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44458A" w14:textId="746A94F1" w:rsidR="00980725" w:rsidRPr="005F3985" w:rsidRDefault="00A06730">
      <w:pPr>
        <w:rPr>
          <w:rFonts w:ascii="Calibri" w:hAnsi="Calibri" w:cs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7E0DED5" wp14:editId="10715EDE">
                <wp:simplePos x="0" y="0"/>
                <wp:positionH relativeFrom="column">
                  <wp:posOffset>2955925</wp:posOffset>
                </wp:positionH>
                <wp:positionV relativeFrom="paragraph">
                  <wp:posOffset>1256665</wp:posOffset>
                </wp:positionV>
                <wp:extent cx="2689860" cy="670560"/>
                <wp:effectExtent l="0" t="0" r="15240" b="15240"/>
                <wp:wrapNone/>
                <wp:docPr id="661057020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89860" cy="6705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24D84CFC" w14:textId="77777777" w:rsidR="00A06730" w:rsidRPr="005F3985" w:rsidRDefault="00A06730" w:rsidP="00A06730">
                            <w:pPr>
                              <w:rPr>
                                <w:rFonts w:ascii="Calibri" w:hAnsi="Calibri" w:cs="Calibri"/>
                                <w:color w:val="E62243"/>
                                <w:sz w:val="24"/>
                                <w:szCs w:val="24"/>
                                <w:lang w:val="fr-FR"/>
                              </w:rPr>
                            </w:pPr>
                            <w:r w:rsidRPr="005F3985">
                              <w:rPr>
                                <w:rFonts w:ascii="Calibri" w:hAnsi="Calibri" w:cs="Calibri"/>
                                <w:color w:val="E62243"/>
                                <w:sz w:val="28"/>
                                <w:szCs w:val="28"/>
                                <w:lang w:val="fr-FR"/>
                              </w:rPr>
                              <w:t>Police Administrative</w:t>
                            </w:r>
                            <w:r w:rsidRPr="005F3985">
                              <w:rPr>
                                <w:rFonts w:ascii="Calibri" w:hAnsi="Calibri" w:cs="Calibri"/>
                                <w:color w:val="E62243"/>
                                <w:sz w:val="24"/>
                                <w:szCs w:val="24"/>
                                <w:lang w:val="fr-FR"/>
                              </w:rPr>
                              <w:br/>
                            </w:r>
                            <w:r w:rsidRPr="005F3985">
                              <w:rPr>
                                <w:rFonts w:ascii="Calibri" w:hAnsi="Calibri" w:cs="Calibri"/>
                                <w:lang w:val="fr-FR"/>
                              </w:rPr>
                              <w:t>Tél 019 67 99 44 ou 36</w:t>
                            </w:r>
                            <w:r w:rsidRPr="005F3985">
                              <w:rPr>
                                <w:rFonts w:ascii="Calibri" w:hAnsi="Calibri" w:cs="Calibri"/>
                                <w:lang w:val="fr-FR"/>
                              </w:rPr>
                              <w:br/>
                              <w:t>policeadminstrative@waremme.be</w:t>
                            </w:r>
                          </w:p>
                          <w:p w14:paraId="3B633476" w14:textId="77777777" w:rsidR="00A06730" w:rsidRDefault="00A0673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E0DED5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232.75pt;margin-top:98.95pt;width:211.8pt;height:52.8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i6QMwIAAHwEAAAOAAAAZHJzL2Uyb0RvYy54bWysVE1v2zAMvQ/YfxB0X+xkSZoacYosRYYB&#10;RVsgHXpWZCk2IIuapMTOfv0o2flo19Owi0KK9BP5+Jj5XVsrchDWVaBzOhyklAjNoaj0Lqc/X9Zf&#10;ZpQ4z3TBFGiR06Nw9G7x+dO8MZkYQQmqEJYgiHZZY3Jaem+yJHG8FDVzAzBCY1CCrZlH1+6SwrIG&#10;0WuVjNJ0mjRgC2OBC+fw9r4L0kXEl1Jw/ySlE56onGJtPp42nttwJos5y3aWmbLifRnsH6qoWaXx&#10;0TPUPfOM7G31F1RdcQsOpB9wqBOQsuIi9oDdDNN33WxKZkTsBclx5kyT+3+w/PGwMc+W+PYbtDjA&#10;QEhjXObwMvTTSluHX6yUYBwpPJ5pE60nHC9H09ntbIohjrHpTTpBG2GSy9fGOv9dQE2CkVOLY4ls&#10;scOD813qKSU85kBVxbpSKjpBCmKlLDkwHKLysUYEf5OlNGnw8a+TNAK/iUUxXRC2uw8QEE9prPnS&#10;e7B8u217QrZQHJEnC52EnOHrCpt5YM4/M4uawf5xD/wTHlIBFgO9RUkJ9vdH9yEfR4lRShrUYE7d&#10;rz2zghL1Q+OQb4fjcRBtdMaTmxE69jqyvY7ofb0CZGiIG2d4NEO+VydTWqhfcV2W4VUMMc3x7Zz6&#10;k7ny3WbgunGxXMYklKlh/kFvDA/QYSJhVC/tK7Omn6dHJTzCSa0sezfWLjd8qWG59yCrOPNAcMdq&#10;zztKPKqmX8ewQ9d+zLr8aSz+AAAA//8DAFBLAwQUAAYACAAAACEAptyQ++EAAAALAQAADwAAAGRy&#10;cy9kb3ducmV2LnhtbEyPQU+DQBCF7yb+h82YeLNLBSogS0M0xkRNjG0v3qbsCER2lrDblv5715Me&#10;J+/Le9+U69kM4kiT6y0rWC4iEMSN1T23Cnbbp5sMhPPIGgfLpOBMDtbV5UWJhbYn/qDjxrcilLAr&#10;UEHn/VhI6ZqODLqFHYlD9mUngz6cUyv1hKdQbgZ5G0UrabDnsNDhSA8dNd+bg1HwknziY+xf6ex5&#10;fq/r52xM3JtS11dzfQ/C0+z/YPjVD+pQBae9PbB2YlCQrNI0oCHI73IQgciyfAliryCO4hRkVcr/&#10;P1Q/AAAA//8DAFBLAQItABQABgAIAAAAIQC2gziS/gAAAOEBAAATAAAAAAAAAAAAAAAAAAAAAABb&#10;Q29udGVudF9UeXBlc10ueG1sUEsBAi0AFAAGAAgAAAAhADj9If/WAAAAlAEAAAsAAAAAAAAAAAAA&#10;AAAALwEAAF9yZWxzLy5yZWxzUEsBAi0AFAAGAAgAAAAhAKJKLpAzAgAAfAQAAA4AAAAAAAAAAAAA&#10;AAAALgIAAGRycy9lMm9Eb2MueG1sUEsBAi0AFAAGAAgAAAAhAKbckPvhAAAACwEAAA8AAAAAAAAA&#10;AAAAAAAAjQQAAGRycy9kb3ducmV2LnhtbFBLBQYAAAAABAAEAPMAAACbBQAAAAA=&#10;" fillcolor="white [3201]" strokecolor="white [3212]" strokeweight=".5pt">
                <v:textbox>
                  <w:txbxContent>
                    <w:p w14:paraId="24D84CFC" w14:textId="77777777" w:rsidR="00A06730" w:rsidRPr="005F3985" w:rsidRDefault="00A06730" w:rsidP="00A06730">
                      <w:pPr>
                        <w:rPr>
                          <w:rFonts w:ascii="Calibri" w:hAnsi="Calibri" w:cs="Calibri"/>
                          <w:color w:val="E62243"/>
                          <w:sz w:val="24"/>
                          <w:szCs w:val="24"/>
                          <w:lang w:val="fr-FR"/>
                        </w:rPr>
                      </w:pPr>
                      <w:r w:rsidRPr="005F3985">
                        <w:rPr>
                          <w:rFonts w:ascii="Calibri" w:hAnsi="Calibri" w:cs="Calibri"/>
                          <w:color w:val="E62243"/>
                          <w:sz w:val="28"/>
                          <w:szCs w:val="28"/>
                          <w:lang w:val="fr-FR"/>
                        </w:rPr>
                        <w:t>Police Administrative</w:t>
                      </w:r>
                      <w:r w:rsidRPr="005F3985">
                        <w:rPr>
                          <w:rFonts w:ascii="Calibri" w:hAnsi="Calibri" w:cs="Calibri"/>
                          <w:color w:val="E62243"/>
                          <w:sz w:val="24"/>
                          <w:szCs w:val="24"/>
                          <w:lang w:val="fr-FR"/>
                        </w:rPr>
                        <w:br/>
                      </w:r>
                      <w:r w:rsidRPr="005F3985">
                        <w:rPr>
                          <w:rFonts w:ascii="Calibri" w:hAnsi="Calibri" w:cs="Calibri"/>
                          <w:lang w:val="fr-FR"/>
                        </w:rPr>
                        <w:t>Tél 019 67 99 44 ou 36</w:t>
                      </w:r>
                      <w:r w:rsidRPr="005F3985">
                        <w:rPr>
                          <w:rFonts w:ascii="Calibri" w:hAnsi="Calibri" w:cs="Calibri"/>
                          <w:lang w:val="fr-FR"/>
                        </w:rPr>
                        <w:br/>
                        <w:t>policeadminstrative@waremme.be</w:t>
                      </w:r>
                    </w:p>
                    <w:p w14:paraId="3B633476" w14:textId="77777777" w:rsidR="00A06730" w:rsidRDefault="00A06730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E05E9A" wp14:editId="71A70E31">
                <wp:simplePos x="0" y="0"/>
                <wp:positionH relativeFrom="column">
                  <wp:posOffset>2925445</wp:posOffset>
                </wp:positionH>
                <wp:positionV relativeFrom="paragraph">
                  <wp:posOffset>60325</wp:posOffset>
                </wp:positionV>
                <wp:extent cx="2727960" cy="975360"/>
                <wp:effectExtent l="0" t="0" r="15240" b="15240"/>
                <wp:wrapNone/>
                <wp:docPr id="1890863787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27960" cy="9753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C9BFF88" w14:textId="32D33EBC" w:rsidR="00A06730" w:rsidRPr="005F3985" w:rsidRDefault="00A06730" w:rsidP="00A06730">
                            <w:pPr>
                              <w:jc w:val="center"/>
                              <w:rPr>
                                <w:rFonts w:ascii="Calibri" w:hAnsi="Calibri" w:cs="Calibri"/>
                                <w:sz w:val="32"/>
                                <w:szCs w:val="32"/>
                                <w:lang w:val="fr-FR"/>
                              </w:rPr>
                            </w:pPr>
                            <w:r w:rsidRPr="005F3985">
                              <w:rPr>
                                <w:rFonts w:ascii="Calibri" w:hAnsi="Calibri" w:cs="Calibri"/>
                                <w:sz w:val="32"/>
                                <w:szCs w:val="32"/>
                                <w:lang w:val="fr-FR"/>
                              </w:rPr>
                              <w:t>Isolation par l’extérieur</w:t>
                            </w:r>
                          </w:p>
                          <w:p w14:paraId="2A6012DB" w14:textId="40BC8C67" w:rsidR="00A06730" w:rsidRPr="005F3985" w:rsidRDefault="00A06730" w:rsidP="00A06730">
                            <w:pPr>
                              <w:jc w:val="center"/>
                              <w:rPr>
                                <w:rFonts w:ascii="Calibri" w:hAnsi="Calibri" w:cs="Calibri"/>
                                <w:sz w:val="32"/>
                                <w:szCs w:val="32"/>
                                <w:lang w:val="fr-FR"/>
                              </w:rPr>
                            </w:pPr>
                            <w:r w:rsidRPr="005F3985">
                              <w:rPr>
                                <w:rFonts w:ascii="Calibri" w:hAnsi="Calibri" w:cs="Calibri"/>
                                <w:sz w:val="32"/>
                                <w:szCs w:val="32"/>
                                <w:lang w:val="fr-FR"/>
                              </w:rPr>
                              <w:t>Formulaire de demande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E05E9A" id="Zone de texte 1" o:spid="_x0000_s1027" type="#_x0000_t202" style="position:absolute;margin-left:230.35pt;margin-top:4.75pt;width:214.8pt;height:76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953OQIAAIMEAAAOAAAAZHJzL2Uyb0RvYy54bWysVE1v2zAMvQ/YfxB0X5yk+ViMOEWWIsOA&#10;oC2QDj0rshwLk0VNUmJnv36U7Hy022nYRaZE6ol8fPT8vqkUOQrrJOiMDnp9SoTmkEu9z+j3l/Wn&#10;z5Q4z3TOFGiR0ZNw9H7x8cO8NqkYQgkqF5YgiHZpbTJaem/SJHG8FBVzPTBCo7MAWzGPW7tPcstq&#10;RK9UMuz3J0kNNjcWuHAOTx9aJ11E/KIQ3D8VhROeqIxibj6uNq67sCaLOUv3lplS8i4N9g9ZVExq&#10;fPQC9cA8Iwcr/4CqJLfgoPA9DlUCRSG5iDVgNYP+u2q2JTMi1oLkOHOhyf0/WP543JpnS3zzBRps&#10;YCCkNi51eBjqaQpbhS9mStCPFJ4utInGE46Hw+lwOpugi6NvNh3foY0wyfW2sc5/FVCRYGTUYlsi&#10;W+y4cb4NPYeExxwoma+lUnETpCBWypIjwyYqH3NE8DdRSpM6o5O7cT8Cv/EF6Mv9nWL8R5feTRTi&#10;KY05X2sPlm92DZH5DS87yE9Il4VWSc7wtUT4DXP+mVmUDtKA4+CfcCkUYE7QWZSUYH/97TzEY0fR&#10;S0mNUsyo+3lgVlCivmns9WwwGgXtxs1oPB3ixt56drcefahWgEQNcPAMj2aI9+psFhaqV5yaZXgV&#10;XUxzfDuj/myufDsgOHVcLJcxCNVqmN/oreEBOjQm0PrSvDJrurZ6FMQjnEXL0nfdbWPDTQ3Lg4dC&#10;xtYHnltWO/pR6VE83VSGUbrdx6jrv2PxGwAA//8DAFBLAwQUAAYACAAAACEAogIttd0AAAAJAQAA&#10;DwAAAGRycy9kb3ducmV2LnhtbEyPwU7DMBBE70j8g7VI3KhdCiEJcSpAhQsnStXzNt46FrEd2W4a&#10;/h5zguNqnmbeNuvZDmyiEI13EpYLAYxc55VxWsLu8/WmBBYTOoWDdyThmyKs28uLBmvlz+6Dpm3S&#10;LJe4WKOEPqWx5jx2PVmMCz+Sy9nRB4spn0FzFfCcy+3Ab4UouEXj8kKPI7301H1tT1bC5llXuisx&#10;9JtSGTPN++O7fpPy+mp+egSWaE5/MPzqZ3Vos9PBn5yKbJBwV4iHjEqo7oHlvKzECtghg8VqCbxt&#10;+P8P2h8AAAD//wMAUEsBAi0AFAAGAAgAAAAhALaDOJL+AAAA4QEAABMAAAAAAAAAAAAAAAAAAAAA&#10;AFtDb250ZW50X1R5cGVzXS54bWxQSwECLQAUAAYACAAAACEAOP0h/9YAAACUAQAACwAAAAAAAAAA&#10;AAAAAAAvAQAAX3JlbHMvLnJlbHNQSwECLQAUAAYACAAAACEAbGvedzkCAACDBAAADgAAAAAAAAAA&#10;AAAAAAAuAgAAZHJzL2Uyb0RvYy54bWxQSwECLQAUAAYACAAAACEAogIttd0AAAAJAQAADwAAAAAA&#10;AAAAAAAAAACTBAAAZHJzL2Rvd25yZXYueG1sUEsFBgAAAAAEAAQA8wAAAJ0FAAAAAA==&#10;" fillcolor="white [3201]" strokeweight=".5pt">
                <v:textbox>
                  <w:txbxContent>
                    <w:p w14:paraId="3C9BFF88" w14:textId="32D33EBC" w:rsidR="00A06730" w:rsidRPr="005F3985" w:rsidRDefault="00A06730" w:rsidP="00A06730">
                      <w:pPr>
                        <w:jc w:val="center"/>
                        <w:rPr>
                          <w:rFonts w:ascii="Calibri" w:hAnsi="Calibri" w:cs="Calibri"/>
                          <w:sz w:val="32"/>
                          <w:szCs w:val="32"/>
                          <w:lang w:val="fr-FR"/>
                        </w:rPr>
                      </w:pPr>
                      <w:r w:rsidRPr="005F3985">
                        <w:rPr>
                          <w:rFonts w:ascii="Calibri" w:hAnsi="Calibri" w:cs="Calibri"/>
                          <w:sz w:val="32"/>
                          <w:szCs w:val="32"/>
                          <w:lang w:val="fr-FR"/>
                        </w:rPr>
                        <w:t>Isolation par l’extérieur</w:t>
                      </w:r>
                    </w:p>
                    <w:p w14:paraId="2A6012DB" w14:textId="40BC8C67" w:rsidR="00A06730" w:rsidRPr="005F3985" w:rsidRDefault="00A06730" w:rsidP="00A06730">
                      <w:pPr>
                        <w:jc w:val="center"/>
                        <w:rPr>
                          <w:rFonts w:ascii="Calibri" w:hAnsi="Calibri" w:cs="Calibri"/>
                          <w:sz w:val="32"/>
                          <w:szCs w:val="32"/>
                          <w:lang w:val="fr-FR"/>
                        </w:rPr>
                      </w:pPr>
                      <w:r w:rsidRPr="005F3985">
                        <w:rPr>
                          <w:rFonts w:ascii="Calibri" w:hAnsi="Calibri" w:cs="Calibri"/>
                          <w:sz w:val="32"/>
                          <w:szCs w:val="32"/>
                          <w:lang w:val="fr-FR"/>
                        </w:rPr>
                        <w:t>Formulaire de demande</w:t>
                      </w:r>
                    </w:p>
                  </w:txbxContent>
                </v:textbox>
              </v:shape>
            </w:pict>
          </mc:Fallback>
        </mc:AlternateContent>
      </w:r>
      <w:r w:rsidRPr="005F3985">
        <w:rPr>
          <w:rFonts w:ascii="Calibri" w:hAnsi="Calibri" w:cs="Calibri"/>
          <w:noProof/>
        </w:rPr>
        <w:drawing>
          <wp:inline distT="0" distB="0" distL="0" distR="0" wp14:anchorId="12F4CA46" wp14:editId="5400A32A">
            <wp:extent cx="1779504" cy="1196340"/>
            <wp:effectExtent l="0" t="0" r="0" b="3810"/>
            <wp:docPr id="186893852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6589" cy="1201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250C7C" w14:textId="77777777" w:rsidR="00A06730" w:rsidRPr="005F3985" w:rsidRDefault="00A06730" w:rsidP="00A06730">
      <w:pPr>
        <w:ind w:left="284"/>
        <w:rPr>
          <w:rFonts w:ascii="Calibri" w:hAnsi="Calibri" w:cs="Calibri"/>
          <w:color w:val="E62243"/>
          <w:sz w:val="24"/>
          <w:szCs w:val="24"/>
          <w:lang w:val="fr-FR"/>
        </w:rPr>
      </w:pPr>
      <w:r w:rsidRPr="005F3985">
        <w:rPr>
          <w:rFonts w:ascii="Calibri" w:hAnsi="Calibri" w:cs="Calibri"/>
          <w:color w:val="E62243"/>
          <w:sz w:val="28"/>
          <w:szCs w:val="28"/>
          <w:lang w:val="fr-FR"/>
        </w:rPr>
        <w:t>Urbanisme</w:t>
      </w:r>
      <w:r w:rsidRPr="005F3985">
        <w:rPr>
          <w:rFonts w:ascii="Calibri" w:hAnsi="Calibri" w:cs="Calibri"/>
          <w:color w:val="E62243"/>
          <w:sz w:val="24"/>
          <w:szCs w:val="24"/>
          <w:lang w:val="fr-FR"/>
        </w:rPr>
        <w:br/>
      </w:r>
      <w:r w:rsidRPr="005F3985">
        <w:rPr>
          <w:rFonts w:ascii="Calibri" w:hAnsi="Calibri" w:cs="Calibri"/>
          <w:lang w:val="fr-FR"/>
        </w:rPr>
        <w:t>Tél 019 67 99 27 ou 28</w:t>
      </w:r>
      <w:r w:rsidRPr="005F3985">
        <w:rPr>
          <w:rFonts w:ascii="Calibri" w:hAnsi="Calibri" w:cs="Calibri"/>
          <w:lang w:val="fr-FR"/>
        </w:rPr>
        <w:br/>
        <w:t>urbanisme@waremme.be</w:t>
      </w:r>
    </w:p>
    <w:p w14:paraId="5384EF4E" w14:textId="77777777" w:rsidR="00A06730" w:rsidRPr="005F3985" w:rsidRDefault="00A06730">
      <w:pPr>
        <w:rPr>
          <w:rFonts w:ascii="Calibri" w:hAnsi="Calibri" w:cs="Calibri"/>
        </w:rPr>
      </w:pPr>
    </w:p>
    <w:p w14:paraId="5032A5CB" w14:textId="00E6D65B" w:rsidR="0036631A" w:rsidRPr="005F3985" w:rsidRDefault="0036631A" w:rsidP="00B21672">
      <w:pPr>
        <w:jc w:val="both"/>
        <w:rPr>
          <w:rFonts w:ascii="Calibri" w:hAnsi="Calibri" w:cs="Calibri"/>
        </w:rPr>
      </w:pPr>
      <w:r w:rsidRPr="0036631A">
        <w:rPr>
          <w:rFonts w:ascii="Calibri" w:hAnsi="Calibri" w:cs="Calibri"/>
        </w:rPr>
        <w:t>Objet : Formulaire de demande d’isolation d’un bâtiment par l’extérieur avec débordement sur ou au-dessus du</w:t>
      </w:r>
      <w:r w:rsidRPr="005F3985">
        <w:rPr>
          <w:rFonts w:ascii="Calibri" w:hAnsi="Calibri" w:cs="Calibri"/>
        </w:rPr>
        <w:t xml:space="preserve"> </w:t>
      </w:r>
      <w:r w:rsidRPr="0036631A">
        <w:rPr>
          <w:rFonts w:ascii="Calibri" w:hAnsi="Calibri" w:cs="Calibri"/>
        </w:rPr>
        <w:t>domaine public communal et/ou de la voirie communale</w:t>
      </w:r>
      <w:r w:rsidRPr="005F3985">
        <w:rPr>
          <w:rFonts w:ascii="Calibri" w:hAnsi="Calibri" w:cs="Calibri"/>
        </w:rPr>
        <w:t>.</w:t>
      </w:r>
    </w:p>
    <w:p w14:paraId="0AED7BD7" w14:textId="77777777" w:rsidR="007921DD" w:rsidRPr="0036631A" w:rsidRDefault="007921DD" w:rsidP="00B21672">
      <w:pPr>
        <w:jc w:val="both"/>
        <w:rPr>
          <w:rFonts w:ascii="Calibri" w:hAnsi="Calibri" w:cs="Calibri"/>
        </w:rPr>
      </w:pPr>
    </w:p>
    <w:p w14:paraId="5D999F8F" w14:textId="29D523ED" w:rsidR="0036631A" w:rsidRPr="005F3985" w:rsidRDefault="0036631A" w:rsidP="00B21672">
      <w:pPr>
        <w:jc w:val="both"/>
        <w:rPr>
          <w:rFonts w:ascii="Calibri" w:hAnsi="Calibri" w:cs="Calibri"/>
        </w:rPr>
      </w:pPr>
      <w:r w:rsidRPr="0036631A">
        <w:rPr>
          <w:rFonts w:ascii="Calibri" w:hAnsi="Calibri" w:cs="Calibri"/>
        </w:rPr>
        <w:t>Le présent formulaire s’inscrit dans le cadre de la procédure et des prescriptions reprises dans les documents suivants</w:t>
      </w:r>
      <w:r w:rsidRPr="005F3985">
        <w:rPr>
          <w:rFonts w:ascii="Calibri" w:hAnsi="Calibri" w:cs="Calibri"/>
        </w:rPr>
        <w:t xml:space="preserve"> </w:t>
      </w:r>
      <w:r w:rsidRPr="0036631A">
        <w:rPr>
          <w:rFonts w:ascii="Calibri" w:hAnsi="Calibri" w:cs="Calibri"/>
        </w:rPr>
        <w:t>Isolation par l’extérieur : Procédure de demande, informations urbanistiques et prescriptions techniques générales</w:t>
      </w:r>
      <w:r w:rsidRPr="005F3985">
        <w:rPr>
          <w:rFonts w:ascii="Calibri" w:hAnsi="Calibri" w:cs="Calibri"/>
        </w:rPr>
        <w:t>.</w:t>
      </w:r>
    </w:p>
    <w:p w14:paraId="73496A3E" w14:textId="77777777" w:rsidR="007921DD" w:rsidRPr="005F3985" w:rsidRDefault="007921DD" w:rsidP="00B21672">
      <w:pPr>
        <w:jc w:val="both"/>
        <w:rPr>
          <w:rFonts w:ascii="Calibri" w:hAnsi="Calibri" w:cs="Calibri"/>
        </w:rPr>
      </w:pPr>
      <w:r w:rsidRPr="005F3985">
        <w:rPr>
          <w:rFonts w:ascii="Calibri" w:hAnsi="Calibri" w:cs="Calibri"/>
        </w:rPr>
        <w:t>Ce formulaire doit être rempli peu importe qu’une demande de permis d’urbanisme soit exigé ou non.</w:t>
      </w:r>
    </w:p>
    <w:p w14:paraId="0FE184C9" w14:textId="77777777" w:rsidR="007921DD" w:rsidRPr="005F3985" w:rsidRDefault="007921DD" w:rsidP="0036631A">
      <w:pPr>
        <w:rPr>
          <w:rFonts w:ascii="Calibri" w:hAnsi="Calibri" w:cs="Calibri"/>
        </w:rPr>
      </w:pPr>
    </w:p>
    <w:p w14:paraId="17322D29" w14:textId="436B1F1B" w:rsidR="0036631A" w:rsidRPr="0036631A" w:rsidRDefault="0036631A" w:rsidP="0036631A">
      <w:pPr>
        <w:rPr>
          <w:rFonts w:ascii="Calibri" w:hAnsi="Calibri" w:cs="Calibri"/>
        </w:rPr>
      </w:pPr>
      <w:r w:rsidRPr="0036631A">
        <w:rPr>
          <w:rFonts w:ascii="Calibri" w:hAnsi="Calibri" w:cs="Calibri"/>
        </w:rPr>
        <w:t>Coordonnées de contact du (des) demandeur(s)</w:t>
      </w:r>
      <w:r w:rsidR="007921DD" w:rsidRPr="005F3985">
        <w:rPr>
          <w:rFonts w:ascii="Calibri" w:hAnsi="Calibri" w:cs="Calibri"/>
        </w:rPr>
        <w:t> </w:t>
      </w:r>
    </w:p>
    <w:p w14:paraId="7AFB356A" w14:textId="77777777" w:rsidR="0036631A" w:rsidRPr="0036631A" w:rsidRDefault="0036631A" w:rsidP="0036631A">
      <w:pPr>
        <w:rPr>
          <w:rFonts w:ascii="Calibri" w:hAnsi="Calibri" w:cs="Calibri"/>
        </w:rPr>
      </w:pPr>
      <w:r w:rsidRPr="0036631A">
        <w:rPr>
          <w:rFonts w:ascii="Calibri" w:hAnsi="Calibri" w:cs="Calibri"/>
        </w:rPr>
        <w:t>Nom(s) et prénom(s) propriétaire(s) : ………………………………………………………………………………………………………………………………………………………………………………………………….</w:t>
      </w:r>
    </w:p>
    <w:p w14:paraId="123D1434" w14:textId="77777777" w:rsidR="0036631A" w:rsidRPr="0036631A" w:rsidRDefault="0036631A" w:rsidP="0036631A">
      <w:pPr>
        <w:rPr>
          <w:rFonts w:ascii="Calibri" w:hAnsi="Calibri" w:cs="Calibri"/>
        </w:rPr>
      </w:pPr>
      <w:r w:rsidRPr="0036631A">
        <w:rPr>
          <w:rFonts w:ascii="Calibri" w:hAnsi="Calibri" w:cs="Calibri"/>
        </w:rPr>
        <w:t>Adresse 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C3CC98F" w14:textId="54145F5A" w:rsidR="0036631A" w:rsidRPr="0036631A" w:rsidRDefault="0036631A" w:rsidP="0036631A">
      <w:pPr>
        <w:rPr>
          <w:rFonts w:ascii="Calibri" w:hAnsi="Calibri" w:cs="Calibri"/>
        </w:rPr>
      </w:pPr>
      <w:r w:rsidRPr="0036631A">
        <w:rPr>
          <w:rFonts w:ascii="Calibri" w:hAnsi="Calibri" w:cs="Calibri"/>
        </w:rPr>
        <w:t>Téléphone / Gsm : ……………………………………………………………………………………</w:t>
      </w:r>
      <w:r w:rsidRPr="005F3985">
        <w:rPr>
          <w:rFonts w:ascii="Calibri" w:hAnsi="Calibri" w:cs="Calibri"/>
        </w:rPr>
        <w:t>……………….</w:t>
      </w:r>
      <w:r w:rsidRPr="0036631A">
        <w:rPr>
          <w:rFonts w:ascii="Calibri" w:hAnsi="Calibri" w:cs="Calibri"/>
        </w:rPr>
        <w:t xml:space="preserve"> Mail : …………………………………………………………………………………………………………………………….</w:t>
      </w:r>
    </w:p>
    <w:p w14:paraId="530D5567" w14:textId="789515EA" w:rsidR="0036631A" w:rsidRPr="0036631A" w:rsidRDefault="0036631A" w:rsidP="0036631A">
      <w:pPr>
        <w:rPr>
          <w:rFonts w:ascii="Calibri" w:hAnsi="Calibri" w:cs="Calibri"/>
        </w:rPr>
      </w:pPr>
      <w:r w:rsidRPr="0036631A">
        <w:rPr>
          <w:rFonts w:ascii="Calibri" w:hAnsi="Calibri" w:cs="Calibri"/>
        </w:rPr>
        <w:t>Adresse du bien faisant l’objet de la demande</w:t>
      </w:r>
      <w:r w:rsidR="00920E63" w:rsidRPr="005F3985">
        <w:rPr>
          <w:rFonts w:ascii="Calibri" w:hAnsi="Calibri" w:cs="Calibri"/>
        </w:rPr>
        <w:t> :</w:t>
      </w:r>
    </w:p>
    <w:p w14:paraId="4192442F" w14:textId="4602C03E" w:rsidR="0036631A" w:rsidRPr="0036631A" w:rsidRDefault="0036631A" w:rsidP="0036631A">
      <w:pPr>
        <w:rPr>
          <w:rFonts w:ascii="Calibri" w:hAnsi="Calibri" w:cs="Calibri"/>
        </w:rPr>
      </w:pPr>
      <w:r w:rsidRPr="0036631A">
        <w:rPr>
          <w:rFonts w:ascii="Calibri" w:hAnsi="Calibri" w:cs="Calibri"/>
        </w:rPr>
        <w:t>……………………………………………………………………………………………………………………………………</w:t>
      </w:r>
      <w:r w:rsidR="00920E63" w:rsidRPr="005F3985">
        <w:rPr>
          <w:rFonts w:ascii="Calibri" w:hAnsi="Calibri" w:cs="Calibri"/>
        </w:rPr>
        <w:t>……………………………………………………………………………………………………………………………………</w:t>
      </w:r>
      <w:r w:rsidRPr="0036631A">
        <w:rPr>
          <w:rFonts w:ascii="Calibri" w:hAnsi="Calibri" w:cs="Calibri"/>
        </w:rPr>
        <w:t xml:space="preserve"> ……………………………………………………………………………………….</w:t>
      </w:r>
    </w:p>
    <w:p w14:paraId="3FD23A2F" w14:textId="77777777" w:rsidR="0036631A" w:rsidRPr="005F3985" w:rsidRDefault="0036631A" w:rsidP="0036631A">
      <w:pPr>
        <w:rPr>
          <w:rFonts w:ascii="Calibri" w:hAnsi="Calibri" w:cs="Calibri"/>
        </w:rPr>
      </w:pPr>
    </w:p>
    <w:p w14:paraId="234E8AE7" w14:textId="2F9860DC" w:rsidR="0036631A" w:rsidRPr="0036631A" w:rsidRDefault="0036631A" w:rsidP="00B21672">
      <w:pPr>
        <w:jc w:val="both"/>
        <w:rPr>
          <w:rFonts w:ascii="Calibri" w:hAnsi="Calibri" w:cs="Calibri"/>
        </w:rPr>
      </w:pPr>
      <w:r w:rsidRPr="0036631A">
        <w:rPr>
          <w:rFonts w:ascii="Calibri" w:hAnsi="Calibri" w:cs="Calibri"/>
        </w:rPr>
        <w:t xml:space="preserve">Choix de l’occupation souhaitée du domaine public et/ou de la voirie1 (indépendamment de la </w:t>
      </w:r>
      <w:r w:rsidR="00B21672">
        <w:rPr>
          <w:rFonts w:ascii="Calibri" w:hAnsi="Calibri" w:cs="Calibri"/>
        </w:rPr>
        <w:t>n</w:t>
      </w:r>
      <w:r w:rsidRPr="0036631A">
        <w:rPr>
          <w:rFonts w:ascii="Calibri" w:hAnsi="Calibri" w:cs="Calibri"/>
        </w:rPr>
        <w:t>écessité d’un permis)</w:t>
      </w:r>
      <w:r w:rsidR="00882F95" w:rsidRPr="005F3985">
        <w:rPr>
          <w:rFonts w:ascii="Calibri" w:hAnsi="Calibri" w:cs="Calibri"/>
        </w:rPr>
        <w:t xml:space="preserve"> </w:t>
      </w:r>
      <w:r w:rsidRPr="005F3985">
        <w:rPr>
          <w:rFonts w:ascii="Calibri" w:hAnsi="Calibri" w:cs="Calibri"/>
        </w:rPr>
        <w:t>(Barrer le choix</w:t>
      </w:r>
      <w:r w:rsidR="00882F95" w:rsidRPr="005F3985">
        <w:rPr>
          <w:rFonts w:ascii="Calibri" w:hAnsi="Calibri" w:cs="Calibri"/>
        </w:rPr>
        <w:t xml:space="preserve"> non retenu) :</w:t>
      </w:r>
    </w:p>
    <w:p w14:paraId="7A5D151C" w14:textId="77777777" w:rsidR="0036631A" w:rsidRPr="005F3985" w:rsidRDefault="0036631A" w:rsidP="0036631A">
      <w:pPr>
        <w:rPr>
          <w:rFonts w:ascii="Calibri" w:hAnsi="Calibri" w:cs="Calibri"/>
        </w:rPr>
      </w:pPr>
      <w:r w:rsidRPr="0036631A">
        <w:rPr>
          <w:rFonts w:ascii="Calibri" w:hAnsi="Calibri" w:cs="Calibri"/>
        </w:rPr>
        <w:t>• Occupation précaire (permission de voirie)</w:t>
      </w:r>
    </w:p>
    <w:p w14:paraId="173392DE" w14:textId="7F0EEB12" w:rsidR="0036631A" w:rsidRPr="005F3985" w:rsidRDefault="0036631A" w:rsidP="0036631A">
      <w:pPr>
        <w:rPr>
          <w:rFonts w:ascii="Calibri" w:hAnsi="Calibri" w:cs="Calibri"/>
        </w:rPr>
      </w:pPr>
      <w:r w:rsidRPr="0036631A">
        <w:rPr>
          <w:rFonts w:ascii="Calibri" w:hAnsi="Calibri" w:cs="Calibri"/>
        </w:rPr>
        <w:t xml:space="preserve"> • Occupation définitive (rachat et/ou modification de voirie)</w:t>
      </w:r>
    </w:p>
    <w:p w14:paraId="3096050C" w14:textId="2A312990" w:rsidR="0036631A" w:rsidRPr="0036631A" w:rsidRDefault="0036631A" w:rsidP="0036631A">
      <w:pPr>
        <w:rPr>
          <w:rFonts w:ascii="Calibri" w:hAnsi="Calibri" w:cs="Calibri"/>
        </w:rPr>
      </w:pPr>
      <w:r w:rsidRPr="0036631A">
        <w:rPr>
          <w:rFonts w:ascii="Calibri" w:hAnsi="Calibri" w:cs="Calibri"/>
        </w:rPr>
        <w:lastRenderedPageBreak/>
        <w:t>Choix de la jonction entre le nouveau parement isolant et le revêtement « public » existant</w:t>
      </w:r>
      <w:r w:rsidR="00882F95" w:rsidRPr="005F3985">
        <w:rPr>
          <w:rFonts w:ascii="Calibri" w:hAnsi="Calibri" w:cs="Calibri"/>
        </w:rPr>
        <w:t xml:space="preserve"> (Barrer le choix non retenu) :</w:t>
      </w:r>
    </w:p>
    <w:p w14:paraId="157F9AA9" w14:textId="77777777" w:rsidR="00882F95" w:rsidRPr="005F3985" w:rsidRDefault="0036631A" w:rsidP="0036631A">
      <w:pPr>
        <w:rPr>
          <w:rFonts w:ascii="Calibri" w:hAnsi="Calibri" w:cs="Calibri"/>
        </w:rPr>
      </w:pPr>
      <w:r w:rsidRPr="0036631A">
        <w:rPr>
          <w:rFonts w:ascii="Calibri" w:hAnsi="Calibri" w:cs="Calibri"/>
        </w:rPr>
        <w:t>• Arrêt du nouveau parement à 30cm du sol</w:t>
      </w:r>
      <w:r w:rsidR="00882F95" w:rsidRPr="005F3985">
        <w:rPr>
          <w:rFonts w:ascii="Calibri" w:hAnsi="Calibri" w:cs="Calibri"/>
        </w:rPr>
        <w:t> ;</w:t>
      </w:r>
    </w:p>
    <w:p w14:paraId="19BE696F" w14:textId="77777777" w:rsidR="00882F95" w:rsidRPr="005F3985" w:rsidRDefault="0036631A" w:rsidP="0036631A">
      <w:pPr>
        <w:rPr>
          <w:rFonts w:ascii="Calibri" w:hAnsi="Calibri" w:cs="Calibri"/>
        </w:rPr>
      </w:pPr>
      <w:r w:rsidRPr="0036631A">
        <w:rPr>
          <w:rFonts w:ascii="Calibri" w:hAnsi="Calibri" w:cs="Calibri"/>
        </w:rPr>
        <w:t>• Réalisation d’une « plinthe isolante »</w:t>
      </w:r>
      <w:r w:rsidR="00882F95" w:rsidRPr="005F3985">
        <w:rPr>
          <w:rFonts w:ascii="Calibri" w:hAnsi="Calibri" w:cs="Calibri"/>
        </w:rPr>
        <w:t> ;</w:t>
      </w:r>
    </w:p>
    <w:p w14:paraId="536666DC" w14:textId="77777777" w:rsidR="00882F95" w:rsidRPr="005F3985" w:rsidRDefault="00882F95" w:rsidP="0036631A">
      <w:pPr>
        <w:rPr>
          <w:rFonts w:ascii="Calibri" w:hAnsi="Calibri" w:cs="Calibri"/>
        </w:rPr>
      </w:pPr>
    </w:p>
    <w:p w14:paraId="3DC7F9BC" w14:textId="74289198" w:rsidR="0036631A" w:rsidRPr="0036631A" w:rsidRDefault="0036631A" w:rsidP="0036631A">
      <w:pPr>
        <w:rPr>
          <w:rFonts w:ascii="Calibri" w:hAnsi="Calibri" w:cs="Calibri"/>
        </w:rPr>
      </w:pPr>
      <w:r w:rsidRPr="0036631A">
        <w:rPr>
          <w:rFonts w:ascii="Calibri" w:hAnsi="Calibri" w:cs="Calibri"/>
        </w:rPr>
        <w:t>Renseignements techniques préalables à joindre au présent formulaire</w:t>
      </w:r>
    </w:p>
    <w:p w14:paraId="7C27BA36" w14:textId="14EF3A8B" w:rsidR="0036631A" w:rsidRPr="0036631A" w:rsidRDefault="0036631A" w:rsidP="0036631A">
      <w:pPr>
        <w:rPr>
          <w:rFonts w:ascii="Calibri" w:hAnsi="Calibri" w:cs="Calibri"/>
        </w:rPr>
      </w:pPr>
      <w:r w:rsidRPr="0036631A">
        <w:rPr>
          <w:rFonts w:ascii="Calibri" w:hAnsi="Calibri" w:cs="Calibri"/>
        </w:rPr>
        <w:t>- Photographies de la (des) partie(s) du bâtiment concernée(s) par la demande : vue(s) d’ensemble de face,</w:t>
      </w:r>
      <w:r w:rsidR="00882F95" w:rsidRPr="005F3985">
        <w:rPr>
          <w:rFonts w:ascii="Calibri" w:hAnsi="Calibri" w:cs="Calibri"/>
        </w:rPr>
        <w:t xml:space="preserve"> </w:t>
      </w:r>
      <w:r w:rsidRPr="0036631A">
        <w:rPr>
          <w:rFonts w:ascii="Calibri" w:hAnsi="Calibri" w:cs="Calibri"/>
        </w:rPr>
        <w:t>vue(s) d’ensemble de biais (gauche et droite), vue(s) de tout détail utile ;</w:t>
      </w:r>
    </w:p>
    <w:p w14:paraId="1B1F9DFC" w14:textId="4452D428" w:rsidR="0036631A" w:rsidRPr="0036631A" w:rsidRDefault="0036631A" w:rsidP="0036631A">
      <w:pPr>
        <w:rPr>
          <w:rFonts w:ascii="Calibri" w:hAnsi="Calibri" w:cs="Calibri"/>
        </w:rPr>
      </w:pPr>
      <w:r w:rsidRPr="0036631A">
        <w:rPr>
          <w:rFonts w:ascii="Calibri" w:hAnsi="Calibri" w:cs="Calibri"/>
        </w:rPr>
        <w:t>- Composition précise, types de matériaux et épaisseurs, du nouveau parement isolant envisagé</w:t>
      </w:r>
      <w:r w:rsidR="00882F95" w:rsidRPr="005F3985">
        <w:rPr>
          <w:rFonts w:ascii="Calibri" w:hAnsi="Calibri" w:cs="Calibri"/>
        </w:rPr>
        <w:t xml:space="preserve"> </w:t>
      </w:r>
      <w:r w:rsidRPr="0036631A">
        <w:rPr>
          <w:rFonts w:ascii="Calibri" w:hAnsi="Calibri" w:cs="Calibri"/>
        </w:rPr>
        <w:t>;</w:t>
      </w:r>
    </w:p>
    <w:p w14:paraId="26FC8379" w14:textId="77777777" w:rsidR="0036631A" w:rsidRPr="0036631A" w:rsidRDefault="0036631A" w:rsidP="0036631A">
      <w:pPr>
        <w:rPr>
          <w:rFonts w:ascii="Calibri" w:hAnsi="Calibri" w:cs="Calibri"/>
        </w:rPr>
      </w:pPr>
      <w:r w:rsidRPr="0036631A">
        <w:rPr>
          <w:rFonts w:ascii="Calibri" w:hAnsi="Calibri" w:cs="Calibri"/>
        </w:rPr>
        <w:t>- Epaisseur(s) globale(s) du débordement souhaité ;</w:t>
      </w:r>
    </w:p>
    <w:p w14:paraId="404C71E7" w14:textId="77777777" w:rsidR="0036631A" w:rsidRPr="0036631A" w:rsidRDefault="0036631A" w:rsidP="0036631A">
      <w:pPr>
        <w:rPr>
          <w:rFonts w:ascii="Calibri" w:hAnsi="Calibri" w:cs="Calibri"/>
        </w:rPr>
      </w:pPr>
      <w:r w:rsidRPr="0036631A">
        <w:rPr>
          <w:rFonts w:ascii="Calibri" w:hAnsi="Calibri" w:cs="Calibri"/>
        </w:rPr>
        <w:t>- Si possible, plans et/ou croquis de l’aménagement envisagé.</w:t>
      </w:r>
    </w:p>
    <w:p w14:paraId="0B58EFF1" w14:textId="7CEE1F33" w:rsidR="0036631A" w:rsidRPr="005F3985" w:rsidRDefault="0036631A" w:rsidP="00B21672">
      <w:pPr>
        <w:jc w:val="both"/>
        <w:rPr>
          <w:rFonts w:ascii="Calibri" w:hAnsi="Calibri" w:cs="Calibri"/>
        </w:rPr>
      </w:pPr>
      <w:r w:rsidRPr="0036631A">
        <w:rPr>
          <w:rFonts w:ascii="Calibri" w:hAnsi="Calibri" w:cs="Calibri"/>
        </w:rPr>
        <w:t xml:space="preserve">RGPD : Je consens au traitement de données à caractère personnel par la Ville de </w:t>
      </w:r>
      <w:r w:rsidR="00882F95" w:rsidRPr="005F3985">
        <w:rPr>
          <w:rFonts w:ascii="Calibri" w:hAnsi="Calibri" w:cs="Calibri"/>
        </w:rPr>
        <w:t xml:space="preserve">Waremme </w:t>
      </w:r>
      <w:r w:rsidRPr="0036631A">
        <w:rPr>
          <w:rFonts w:ascii="Calibri" w:hAnsi="Calibri" w:cs="Calibri"/>
        </w:rPr>
        <w:t>collectées par le biais du présent formulaire dans</w:t>
      </w:r>
      <w:r w:rsidR="00882F95" w:rsidRPr="005F3985">
        <w:rPr>
          <w:rFonts w:ascii="Calibri" w:hAnsi="Calibri" w:cs="Calibri"/>
        </w:rPr>
        <w:t xml:space="preserve"> </w:t>
      </w:r>
      <w:r w:rsidRPr="0036631A">
        <w:rPr>
          <w:rFonts w:ascii="Calibri" w:hAnsi="Calibri" w:cs="Calibri"/>
        </w:rPr>
        <w:t xml:space="preserve">l’unique but des finalités décrites ci-dessus. Tout traitement de données à caractère personnel initié par la mise en </w:t>
      </w:r>
      <w:r w:rsidR="00882F95" w:rsidRPr="005F3985">
        <w:rPr>
          <w:rFonts w:ascii="Calibri" w:hAnsi="Calibri" w:cs="Calibri"/>
        </w:rPr>
        <w:t>œuvre</w:t>
      </w:r>
      <w:r w:rsidRPr="0036631A">
        <w:rPr>
          <w:rFonts w:ascii="Calibri" w:hAnsi="Calibri" w:cs="Calibri"/>
        </w:rPr>
        <w:t xml:space="preserve"> du présent</w:t>
      </w:r>
      <w:r w:rsidR="00882F95" w:rsidRPr="005F3985">
        <w:rPr>
          <w:rFonts w:ascii="Calibri" w:hAnsi="Calibri" w:cs="Calibri"/>
        </w:rPr>
        <w:t xml:space="preserve"> </w:t>
      </w:r>
      <w:r w:rsidRPr="0036631A">
        <w:rPr>
          <w:rFonts w:ascii="Calibri" w:hAnsi="Calibri" w:cs="Calibri"/>
        </w:rPr>
        <w:t>formulaire est réalisé dans le respect de la réglementation applicable en matière de données à caractère personnel, notamment, le Règlement</w:t>
      </w:r>
      <w:r w:rsidR="00882F95" w:rsidRPr="005F3985">
        <w:rPr>
          <w:rFonts w:ascii="Calibri" w:hAnsi="Calibri" w:cs="Calibri"/>
        </w:rPr>
        <w:t xml:space="preserve"> </w:t>
      </w:r>
      <w:r w:rsidRPr="0036631A">
        <w:rPr>
          <w:rFonts w:ascii="Calibri" w:hAnsi="Calibri" w:cs="Calibri"/>
        </w:rPr>
        <w:t>(UE) du 27 avril 2016 relatif à la protection des personnes physiques à l’égard du traitement des données à caractère personnel et la loi du 30</w:t>
      </w:r>
      <w:r w:rsidR="00882F95" w:rsidRPr="005F3985">
        <w:rPr>
          <w:rFonts w:ascii="Calibri" w:hAnsi="Calibri" w:cs="Calibri"/>
        </w:rPr>
        <w:t xml:space="preserve"> </w:t>
      </w:r>
      <w:r w:rsidRPr="0036631A">
        <w:rPr>
          <w:rFonts w:ascii="Calibri" w:hAnsi="Calibri" w:cs="Calibri"/>
        </w:rPr>
        <w:t>juillet 2018 relative à la protection des personnes physiques à l’égard des traitements de données à caractère personnel.</w:t>
      </w:r>
    </w:p>
    <w:p w14:paraId="45BAE246" w14:textId="77777777" w:rsidR="00882F95" w:rsidRPr="0036631A" w:rsidRDefault="00882F95" w:rsidP="0036631A">
      <w:pPr>
        <w:rPr>
          <w:rFonts w:ascii="Calibri" w:hAnsi="Calibri" w:cs="Calibri"/>
        </w:rPr>
      </w:pPr>
    </w:p>
    <w:p w14:paraId="04BD5AFF" w14:textId="77777777" w:rsidR="00882F95" w:rsidRPr="005F3985" w:rsidRDefault="0036631A" w:rsidP="0036631A">
      <w:pPr>
        <w:rPr>
          <w:rFonts w:ascii="Calibri" w:hAnsi="Calibri" w:cs="Calibri"/>
        </w:rPr>
      </w:pPr>
      <w:r w:rsidRPr="0036631A">
        <w:rPr>
          <w:rFonts w:ascii="Calibri" w:hAnsi="Calibri" w:cs="Calibri"/>
        </w:rPr>
        <w:t xml:space="preserve">Date : ………………………………………………………… </w:t>
      </w:r>
    </w:p>
    <w:p w14:paraId="6DF99A6F" w14:textId="6F58AA1F" w:rsidR="0036631A" w:rsidRPr="0036631A" w:rsidRDefault="0036631A" w:rsidP="0036631A">
      <w:pPr>
        <w:rPr>
          <w:rFonts w:ascii="Calibri" w:hAnsi="Calibri" w:cs="Calibri"/>
        </w:rPr>
      </w:pPr>
      <w:r w:rsidRPr="0036631A">
        <w:rPr>
          <w:rFonts w:ascii="Calibri" w:hAnsi="Calibri" w:cs="Calibri"/>
        </w:rPr>
        <w:t xml:space="preserve">Signature(s) : </w:t>
      </w:r>
    </w:p>
    <w:sectPr w:rsidR="0036631A" w:rsidRPr="003663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730"/>
    <w:rsid w:val="001E3E23"/>
    <w:rsid w:val="0036631A"/>
    <w:rsid w:val="0040399E"/>
    <w:rsid w:val="005B1F87"/>
    <w:rsid w:val="005F3985"/>
    <w:rsid w:val="007921DD"/>
    <w:rsid w:val="00882F95"/>
    <w:rsid w:val="00920E63"/>
    <w:rsid w:val="00980725"/>
    <w:rsid w:val="00A06730"/>
    <w:rsid w:val="00B21672"/>
    <w:rsid w:val="00EB3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C1CCD"/>
  <w15:chartTrackingRefBased/>
  <w15:docId w15:val="{5D77DCC9-783A-4550-AA10-117FCD24B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067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067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067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067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067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067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067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067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067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067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067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067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0673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0673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0673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0673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0673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0673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067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067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067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067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067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0673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0673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0673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067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0673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A0673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428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Roxane</dc:creator>
  <cp:keywords/>
  <dc:description/>
  <cp:lastModifiedBy>CESAR Roxane</cp:lastModifiedBy>
  <cp:revision>8</cp:revision>
  <dcterms:created xsi:type="dcterms:W3CDTF">2025-08-11T07:49:00Z</dcterms:created>
  <dcterms:modified xsi:type="dcterms:W3CDTF">2025-08-19T13:14:00Z</dcterms:modified>
</cp:coreProperties>
</file>